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9787D0" w14:textId="77777777" w:rsidR="00E27B9E" w:rsidRDefault="00475723">
      <w:r>
        <w:t>Jack Berger Bio</w:t>
      </w:r>
    </w:p>
    <w:p w14:paraId="78420755" w14:textId="77777777" w:rsidR="00475723" w:rsidRDefault="00475723"/>
    <w:p w14:paraId="182040BE" w14:textId="77777777" w:rsidR="00475723" w:rsidRDefault="00475723"/>
    <w:p w14:paraId="303BE315" w14:textId="31077F4D" w:rsidR="00AA60F5" w:rsidRDefault="007D1106">
      <w:r>
        <w:t xml:space="preserve">Jack Berger </w:t>
      </w:r>
      <w:r w:rsidR="00B94F9F">
        <w:t xml:space="preserve">has been with OutSmart Magazine for </w:t>
      </w:r>
      <w:r w:rsidR="00A8520C">
        <w:t>1</w:t>
      </w:r>
      <w:r w:rsidR="003F6E83">
        <w:t>7</w:t>
      </w:r>
      <w:r w:rsidR="00B94F9F">
        <w:t xml:space="preserve"> years.  He is a sales and marketing manager for Houston’s LGBT voice.</w:t>
      </w:r>
      <w:r w:rsidR="00AA60F5">
        <w:t xml:space="preserve">  He spent the first 25 years of his professional career in sports marketing.  </w:t>
      </w:r>
    </w:p>
    <w:p w14:paraId="4164D6C7" w14:textId="77777777" w:rsidR="00AA60F5" w:rsidRDefault="00AA60F5"/>
    <w:p w14:paraId="28606C0D" w14:textId="7CB98F37" w:rsidR="00475723" w:rsidRDefault="003F6E83">
      <w:r>
        <w:t xml:space="preserve">In addition to working for OutSmart, he is also the Vice President of Investor Relations for Hawthorne Capital, an LGBT-managed investment fund.  In this role, he is responsible for community outreach </w:t>
      </w:r>
      <w:r w:rsidR="00795B51">
        <w:t>resulting in contributions to AIDS Foundation Houston, The Montrose Center, Avenue 360, the PRIDE Band and Share Our Blessings.</w:t>
      </w:r>
    </w:p>
    <w:p w14:paraId="1AE8D612" w14:textId="77777777" w:rsidR="00475723" w:rsidRDefault="00475723"/>
    <w:p w14:paraId="71691FD1" w14:textId="1213051C" w:rsidR="00475723" w:rsidRDefault="00B94F9F">
      <w:r>
        <w:t>He is the</w:t>
      </w:r>
      <w:r w:rsidR="00183664">
        <w:t xml:space="preserve"> Chair-Elect for the Houston LGBT Chamber of Commerce </w:t>
      </w:r>
      <w:r w:rsidR="003F6E83">
        <w:t xml:space="preserve">and has been re-elected to his fifth term as </w:t>
      </w:r>
      <w:r>
        <w:t xml:space="preserve">president of </w:t>
      </w:r>
      <w:r w:rsidRPr="00164AC9">
        <w:t>EPAH</w:t>
      </w:r>
      <w:r>
        <w:t>, the Executive and Professional Association of Houston.</w:t>
      </w:r>
      <w:r w:rsidR="00923EA2">
        <w:t xml:space="preserve">  </w:t>
      </w:r>
      <w:r w:rsidR="00AA60F5">
        <w:t xml:space="preserve">He was president of Bunnies on the Bayou for four years and </w:t>
      </w:r>
      <w:r w:rsidR="00923EA2">
        <w:t xml:space="preserve">has served on the boards of the Bayou City Performing Arts (Gay Men’s Chorus), </w:t>
      </w:r>
      <w:r w:rsidR="00164AC9">
        <w:t xml:space="preserve">OutReach United </w:t>
      </w:r>
      <w:r w:rsidR="00923EA2">
        <w:t xml:space="preserve">and the Lesbian Health Initiative. </w:t>
      </w:r>
      <w:r w:rsidR="003F6E83">
        <w:t xml:space="preserve"> He is a member of the LGBTQ Political Caucus. </w:t>
      </w:r>
    </w:p>
    <w:p w14:paraId="3C78AA4E" w14:textId="7C2A534A" w:rsidR="003F6E83" w:rsidRDefault="003F6E83"/>
    <w:p w14:paraId="7ECA3FBB" w14:textId="35101796" w:rsidR="003F6E83" w:rsidRDefault="003F6E83">
      <w:r>
        <w:t xml:space="preserve">In 2020, he served as a co-chair of the Out </w:t>
      </w:r>
      <w:r w:rsidR="00795B51">
        <w:t>for</w:t>
      </w:r>
      <w:r>
        <w:t xml:space="preserve"> Good Gala benefitting The Montrose Center and was able to be the presenter for Dalton DeHart, in-person at the 2021 event.</w:t>
      </w:r>
    </w:p>
    <w:p w14:paraId="68F6865D" w14:textId="77777777" w:rsidR="00923EA2" w:rsidRDefault="00923EA2"/>
    <w:p w14:paraId="57FE4410" w14:textId="7EADC640" w:rsidR="00330ED5" w:rsidRDefault="009C43F2">
      <w:r>
        <w:t>He is</w:t>
      </w:r>
      <w:r w:rsidR="00475723">
        <w:t xml:space="preserve"> </w:t>
      </w:r>
      <w:r w:rsidR="006D0811">
        <w:t>a Syracuse University graduate and</w:t>
      </w:r>
      <w:r w:rsidR="00A012F4">
        <w:t xml:space="preserve"> is</w:t>
      </w:r>
      <w:r w:rsidR="006D0811">
        <w:t xml:space="preserve"> </w:t>
      </w:r>
      <w:r w:rsidR="00475723">
        <w:t>the</w:t>
      </w:r>
      <w:r w:rsidR="00A012F4">
        <w:t xml:space="preserve"> extremely</w:t>
      </w:r>
      <w:r w:rsidR="00475723">
        <w:t xml:space="preserve"> proud </w:t>
      </w:r>
      <w:r w:rsidR="00330ED5">
        <w:t>father</w:t>
      </w:r>
      <w:r w:rsidR="00475723">
        <w:t xml:space="preserve"> of two</w:t>
      </w:r>
      <w:r w:rsidR="00164AC9">
        <w:t xml:space="preserve"> Aggie</w:t>
      </w:r>
      <w:r w:rsidR="00475723">
        <w:t xml:space="preserve"> sons.</w:t>
      </w:r>
      <w:r w:rsidR="00330ED5">
        <w:t xml:space="preserve"> </w:t>
      </w:r>
      <w:r w:rsidR="00164AC9">
        <w:t xml:space="preserve"> </w:t>
      </w:r>
      <w:r w:rsidR="003F6E83">
        <w:t xml:space="preserve">He and his partner Kevin Gibson, live in </w:t>
      </w:r>
      <w:r w:rsidR="00795B51">
        <w:t>Houston.</w:t>
      </w:r>
      <w:r w:rsidR="003F6E83">
        <w:t xml:space="preserve"> </w:t>
      </w:r>
    </w:p>
    <w:p w14:paraId="50860915" w14:textId="77777777" w:rsidR="00330ED5" w:rsidRDefault="00330ED5"/>
    <w:sectPr w:rsidR="00330ED5" w:rsidSect="00E27B9E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723"/>
    <w:rsid w:val="00164AC9"/>
    <w:rsid w:val="00183664"/>
    <w:rsid w:val="002D4244"/>
    <w:rsid w:val="00330ED5"/>
    <w:rsid w:val="003F6E83"/>
    <w:rsid w:val="0042283B"/>
    <w:rsid w:val="00475723"/>
    <w:rsid w:val="00492176"/>
    <w:rsid w:val="005501E2"/>
    <w:rsid w:val="00676812"/>
    <w:rsid w:val="006D0811"/>
    <w:rsid w:val="00795B51"/>
    <w:rsid w:val="007D1106"/>
    <w:rsid w:val="00923EA2"/>
    <w:rsid w:val="009C43F2"/>
    <w:rsid w:val="00A012F4"/>
    <w:rsid w:val="00A8520C"/>
    <w:rsid w:val="00AA60F5"/>
    <w:rsid w:val="00B94F9F"/>
    <w:rsid w:val="00E2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32672BA"/>
  <w14:defaultImageDpi w14:val="300"/>
  <w15:docId w15:val="{849C4B1E-DA2F-D74E-BA1A-F01936A68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OutSmart Media Company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Jack Berger</dc:creator>
  <cp:lastModifiedBy>Jack Berger</cp:lastModifiedBy>
  <cp:revision>2</cp:revision>
  <cp:lastPrinted>2019-10-31T20:16:00Z</cp:lastPrinted>
  <dcterms:created xsi:type="dcterms:W3CDTF">2021-12-16T16:57:00Z</dcterms:created>
  <dcterms:modified xsi:type="dcterms:W3CDTF">2021-12-16T16:57:00Z</dcterms:modified>
</cp:coreProperties>
</file>